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DACA7" w14:textId="62F18D6A" w:rsidR="002A2F73" w:rsidRPr="00924B7E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7E">
        <w:rPr>
          <w:rFonts w:ascii="Times New Roman" w:hAnsi="Times New Roman" w:cs="Times New Roman"/>
          <w:b/>
          <w:sz w:val="24"/>
          <w:szCs w:val="24"/>
        </w:rPr>
        <w:t xml:space="preserve">Критерии и методика оценивания </w:t>
      </w:r>
      <w:r w:rsidR="00924B7E" w:rsidRPr="00924B7E">
        <w:rPr>
          <w:rFonts w:ascii="Times New Roman" w:hAnsi="Times New Roman" w:cs="Times New Roman"/>
          <w:b/>
          <w:sz w:val="24"/>
          <w:szCs w:val="24"/>
        </w:rPr>
        <w:t xml:space="preserve">заданий </w:t>
      </w:r>
      <w:r w:rsidRPr="00924B7E">
        <w:rPr>
          <w:rFonts w:ascii="Times New Roman" w:hAnsi="Times New Roman" w:cs="Times New Roman"/>
          <w:b/>
          <w:sz w:val="24"/>
          <w:szCs w:val="24"/>
        </w:rPr>
        <w:t xml:space="preserve">теоретико-методического </w:t>
      </w:r>
      <w:r w:rsidR="00924B7E" w:rsidRPr="00924B7E">
        <w:rPr>
          <w:rFonts w:ascii="Times New Roman" w:hAnsi="Times New Roman" w:cs="Times New Roman"/>
          <w:b/>
          <w:sz w:val="24"/>
          <w:szCs w:val="24"/>
        </w:rPr>
        <w:t>тура</w:t>
      </w:r>
      <w:r w:rsidRPr="00924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BE1C5A" w14:textId="1E5EECB4" w:rsidR="00BD1BBB" w:rsidRPr="00924B7E" w:rsidRDefault="00924B7E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924B7E">
        <w:rPr>
          <w:rFonts w:ascii="Times New Roman" w:hAnsi="Times New Roman" w:cs="Times New Roman"/>
          <w:b/>
          <w:sz w:val="24"/>
          <w:szCs w:val="24"/>
        </w:rPr>
        <w:t>униципального</w:t>
      </w:r>
      <w:proofErr w:type="gramEnd"/>
      <w:r w:rsidR="00681335" w:rsidRPr="00924B7E">
        <w:rPr>
          <w:rFonts w:ascii="Times New Roman" w:hAnsi="Times New Roman" w:cs="Times New Roman"/>
          <w:b/>
          <w:sz w:val="24"/>
          <w:szCs w:val="24"/>
        </w:rPr>
        <w:t xml:space="preserve"> этапа </w:t>
      </w:r>
      <w:proofErr w:type="spellStart"/>
      <w:r w:rsidR="00681335" w:rsidRPr="00924B7E">
        <w:rPr>
          <w:rFonts w:ascii="Times New Roman" w:hAnsi="Times New Roman" w:cs="Times New Roman"/>
          <w:b/>
          <w:sz w:val="24"/>
          <w:szCs w:val="24"/>
        </w:rPr>
        <w:t>В</w:t>
      </w:r>
      <w:r w:rsidRPr="00924B7E">
        <w:rPr>
          <w:rFonts w:ascii="Times New Roman" w:hAnsi="Times New Roman" w:cs="Times New Roman"/>
          <w:b/>
          <w:sz w:val="24"/>
          <w:szCs w:val="24"/>
        </w:rPr>
        <w:t>с</w:t>
      </w:r>
      <w:r w:rsidR="00681335" w:rsidRPr="00924B7E">
        <w:rPr>
          <w:rFonts w:ascii="Times New Roman" w:hAnsi="Times New Roman" w:cs="Times New Roman"/>
          <w:b/>
          <w:sz w:val="24"/>
          <w:szCs w:val="24"/>
        </w:rPr>
        <w:t>ОШ</w:t>
      </w:r>
      <w:proofErr w:type="spellEnd"/>
      <w:r w:rsidR="00681335" w:rsidRPr="00924B7E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6F33CD" w:rsidRPr="00924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4B7E">
        <w:rPr>
          <w:rFonts w:ascii="Times New Roman" w:hAnsi="Times New Roman" w:cs="Times New Roman"/>
          <w:b/>
          <w:sz w:val="24"/>
          <w:szCs w:val="24"/>
        </w:rPr>
        <w:t>физической культуре в Томской области</w:t>
      </w:r>
    </w:p>
    <w:p w14:paraId="0C525069" w14:textId="75375810" w:rsidR="006F33CD" w:rsidRPr="00924B7E" w:rsidRDefault="00924B7E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24B7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924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33CD" w:rsidRPr="00924B7E">
        <w:rPr>
          <w:rFonts w:ascii="Times New Roman" w:hAnsi="Times New Roman" w:cs="Times New Roman"/>
          <w:b/>
          <w:sz w:val="24"/>
          <w:szCs w:val="24"/>
        </w:rPr>
        <w:t>2024/2025 учебн</w:t>
      </w:r>
      <w:r w:rsidRPr="00924B7E">
        <w:rPr>
          <w:rFonts w:ascii="Times New Roman" w:hAnsi="Times New Roman" w:cs="Times New Roman"/>
          <w:b/>
          <w:sz w:val="24"/>
          <w:szCs w:val="24"/>
        </w:rPr>
        <w:t>ом</w:t>
      </w:r>
      <w:r w:rsidR="006F33CD" w:rsidRPr="00924B7E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924B7E">
        <w:rPr>
          <w:rFonts w:ascii="Times New Roman" w:hAnsi="Times New Roman" w:cs="Times New Roman"/>
          <w:b/>
          <w:sz w:val="24"/>
          <w:szCs w:val="24"/>
        </w:rPr>
        <w:t>у</w:t>
      </w:r>
    </w:p>
    <w:p w14:paraId="4CE389F6" w14:textId="77777777" w:rsidR="006F33CD" w:rsidRPr="00924B7E" w:rsidRDefault="00F85C0A" w:rsidP="006F33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B7E">
        <w:rPr>
          <w:rFonts w:ascii="Times New Roman" w:hAnsi="Times New Roman" w:cs="Times New Roman"/>
          <w:b/>
          <w:sz w:val="24"/>
          <w:szCs w:val="24"/>
        </w:rPr>
        <w:t>7-8</w:t>
      </w:r>
      <w:r w:rsidR="006F33CD" w:rsidRPr="00924B7E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1E8D4157" w14:textId="77777777" w:rsidR="00924B7E" w:rsidRDefault="00924B7E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6BBD29" w14:textId="30E879A3" w:rsidR="00924B7E" w:rsidRPr="00E91929" w:rsidRDefault="00924B7E" w:rsidP="00924B7E">
      <w:pPr>
        <w:pStyle w:val="1"/>
        <w:rPr>
          <w:b/>
          <w:sz w:val="22"/>
          <w:szCs w:val="22"/>
        </w:rPr>
      </w:pPr>
      <w:r w:rsidRPr="00E91929">
        <w:rPr>
          <w:b/>
          <w:sz w:val="22"/>
          <w:szCs w:val="22"/>
        </w:rPr>
        <w:t>Максим</w:t>
      </w:r>
      <w:r>
        <w:rPr>
          <w:b/>
          <w:sz w:val="22"/>
          <w:szCs w:val="22"/>
        </w:rPr>
        <w:t>ально</w:t>
      </w:r>
      <w:r>
        <w:rPr>
          <w:b/>
          <w:sz w:val="22"/>
          <w:szCs w:val="22"/>
        </w:rPr>
        <w:t>е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количество баллов – </w:t>
      </w:r>
      <w:r>
        <w:rPr>
          <w:b/>
          <w:sz w:val="22"/>
          <w:szCs w:val="22"/>
        </w:rPr>
        <w:t xml:space="preserve">41 </w:t>
      </w:r>
      <w:r w:rsidRPr="00E91929">
        <w:rPr>
          <w:sz w:val="22"/>
          <w:szCs w:val="22"/>
        </w:rPr>
        <w:t>(за ответы на вопросы)</w:t>
      </w:r>
    </w:p>
    <w:p w14:paraId="50307696" w14:textId="08AC5201" w:rsidR="006F33CD" w:rsidRPr="00924B7E" w:rsidRDefault="00924B7E" w:rsidP="00924B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4B7E">
        <w:rPr>
          <w:rFonts w:ascii="Times New Roman" w:hAnsi="Times New Roman" w:cs="Times New Roman"/>
          <w:b/>
          <w:sz w:val="24"/>
          <w:szCs w:val="24"/>
        </w:rPr>
        <w:t xml:space="preserve">Максимальный зачётный балл – </w:t>
      </w:r>
      <w:r w:rsidRPr="00924B7E">
        <w:rPr>
          <w:rFonts w:ascii="Times New Roman" w:hAnsi="Times New Roman" w:cs="Times New Roman"/>
          <w:b/>
          <w:sz w:val="24"/>
          <w:szCs w:val="24"/>
        </w:rPr>
        <w:t>20</w:t>
      </w:r>
    </w:p>
    <w:p w14:paraId="673A667B" w14:textId="77777777" w:rsidR="00924B7E" w:rsidRDefault="00924B7E" w:rsidP="00924B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526"/>
        <w:gridCol w:w="3118"/>
        <w:gridCol w:w="4927"/>
      </w:tblGrid>
      <w:tr w:rsidR="002A2F73" w14:paraId="41E9B01C" w14:textId="77777777" w:rsidTr="002A2F73">
        <w:tc>
          <w:tcPr>
            <w:tcW w:w="1526" w:type="dxa"/>
          </w:tcPr>
          <w:p w14:paraId="6E42389F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</w:tcPr>
          <w:p w14:paraId="7D832DAF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27" w:type="dxa"/>
          </w:tcPr>
          <w:p w14:paraId="2C7C9194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2A2F73" w14:paraId="52F8A41A" w14:textId="77777777" w:rsidTr="002A2F73">
        <w:tc>
          <w:tcPr>
            <w:tcW w:w="1526" w:type="dxa"/>
            <w:vAlign w:val="center"/>
          </w:tcPr>
          <w:p w14:paraId="3D15F7B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CDF823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 w:val="restart"/>
          </w:tcPr>
          <w:p w14:paraId="0EB50E77" w14:textId="77777777" w:rsidR="002A2F73" w:rsidRDefault="002A2F73" w:rsidP="00331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Pr="00331F5D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1 балл, неправильный – 0 баллов. Ответ с исправлениями оценивается как неверный.</w:t>
            </w:r>
          </w:p>
        </w:tc>
      </w:tr>
      <w:tr w:rsidR="002A2F73" w14:paraId="6B854608" w14:textId="77777777" w:rsidTr="002A2F73">
        <w:tc>
          <w:tcPr>
            <w:tcW w:w="1526" w:type="dxa"/>
            <w:vAlign w:val="center"/>
          </w:tcPr>
          <w:p w14:paraId="27BC4E1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E0D921D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69AB4BBB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30ECA15A" w14:textId="77777777" w:rsidTr="002A2F73">
        <w:tc>
          <w:tcPr>
            <w:tcW w:w="1526" w:type="dxa"/>
            <w:vAlign w:val="center"/>
          </w:tcPr>
          <w:p w14:paraId="72DC9FD5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4ECA332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173311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553D6F88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28465BBB" w14:textId="77777777" w:rsidTr="002A2F73">
        <w:tc>
          <w:tcPr>
            <w:tcW w:w="1526" w:type="dxa"/>
            <w:vAlign w:val="center"/>
          </w:tcPr>
          <w:p w14:paraId="00F6D796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8B93976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14DE1E8A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1DB66BBF" w14:textId="77777777" w:rsidTr="002A2F73">
        <w:tc>
          <w:tcPr>
            <w:tcW w:w="1526" w:type="dxa"/>
            <w:vAlign w:val="center"/>
          </w:tcPr>
          <w:p w14:paraId="2E39CA9F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1F01FF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129CA018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6F48953F" w14:textId="77777777" w:rsidTr="002A2F73">
        <w:tc>
          <w:tcPr>
            <w:tcW w:w="1526" w:type="dxa"/>
            <w:vAlign w:val="center"/>
          </w:tcPr>
          <w:p w14:paraId="7A504C9C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597EEC9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60B0876F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DD78B24" w14:textId="77777777" w:rsidTr="002A2F73">
        <w:tc>
          <w:tcPr>
            <w:tcW w:w="1526" w:type="dxa"/>
            <w:vAlign w:val="center"/>
          </w:tcPr>
          <w:p w14:paraId="4E928F9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9C7271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77DF5547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0DFBC858" w14:textId="77777777" w:rsidTr="002A2F73">
        <w:tc>
          <w:tcPr>
            <w:tcW w:w="1526" w:type="dxa"/>
            <w:vAlign w:val="center"/>
          </w:tcPr>
          <w:p w14:paraId="6101B1C7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0E06FF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4A2F2719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7144D923" w14:textId="77777777" w:rsidTr="002A2F73">
        <w:tc>
          <w:tcPr>
            <w:tcW w:w="1526" w:type="dxa"/>
            <w:vAlign w:val="center"/>
          </w:tcPr>
          <w:p w14:paraId="0F419EC7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37504B8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1B42EB2D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636E5BAD" w14:textId="77777777" w:rsidTr="002A2F73">
        <w:tc>
          <w:tcPr>
            <w:tcW w:w="1526" w:type="dxa"/>
            <w:vAlign w:val="center"/>
          </w:tcPr>
          <w:p w14:paraId="794B11F7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FD337B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3FACCE2D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34A1C7BF" w14:textId="77777777" w:rsidTr="002A2F73">
        <w:tc>
          <w:tcPr>
            <w:tcW w:w="1526" w:type="dxa"/>
            <w:vAlign w:val="center"/>
          </w:tcPr>
          <w:p w14:paraId="1BBFF90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EC25592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70598074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084D88C" w14:textId="77777777" w:rsidTr="002A2F73">
        <w:tc>
          <w:tcPr>
            <w:tcW w:w="1526" w:type="dxa"/>
            <w:vAlign w:val="center"/>
          </w:tcPr>
          <w:p w14:paraId="3D78A98D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90D64C8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71E02F56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2E99B38A" w14:textId="77777777" w:rsidTr="002A2F73">
        <w:tc>
          <w:tcPr>
            <w:tcW w:w="1526" w:type="dxa"/>
            <w:vAlign w:val="center"/>
          </w:tcPr>
          <w:p w14:paraId="437458B0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7B2C01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4D541AEC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3471C8C9" w14:textId="77777777" w:rsidTr="002A2F73">
        <w:tc>
          <w:tcPr>
            <w:tcW w:w="1526" w:type="dxa"/>
            <w:vAlign w:val="center"/>
          </w:tcPr>
          <w:p w14:paraId="59898CDF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EE3BC1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2A770E71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D20D4FC" w14:textId="77777777" w:rsidTr="002A2F73">
        <w:tc>
          <w:tcPr>
            <w:tcW w:w="1526" w:type="dxa"/>
            <w:vAlign w:val="center"/>
          </w:tcPr>
          <w:p w14:paraId="0C30A8A8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C2DC25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6B844A3C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03F54347" w14:textId="77777777" w:rsidTr="002A2F73">
        <w:tc>
          <w:tcPr>
            <w:tcW w:w="1526" w:type="dxa"/>
            <w:vAlign w:val="center"/>
          </w:tcPr>
          <w:p w14:paraId="7F97A4A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7959EF1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41FF8DF2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26CFED33" w14:textId="77777777" w:rsidTr="002A2F73">
        <w:tc>
          <w:tcPr>
            <w:tcW w:w="1526" w:type="dxa"/>
            <w:vAlign w:val="center"/>
          </w:tcPr>
          <w:p w14:paraId="73229D68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1FD9BD7" w14:textId="77777777" w:rsidR="002A2F73" w:rsidRPr="00C14C7F" w:rsidRDefault="002A2F73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495040BA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5C37923" w14:textId="77777777" w:rsidTr="002A2F73">
        <w:tc>
          <w:tcPr>
            <w:tcW w:w="9571" w:type="dxa"/>
            <w:gridSpan w:val="3"/>
            <w:vAlign w:val="center"/>
          </w:tcPr>
          <w:p w14:paraId="11CB77E6" w14:textId="77777777" w:rsidR="002A2F73" w:rsidRPr="00D42298" w:rsidRDefault="002A2F73" w:rsidP="00061C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№№1-17 – </w:t>
            </w:r>
            <w:r w:rsidRPr="00AE2D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 баллов</w:t>
            </w:r>
          </w:p>
        </w:tc>
      </w:tr>
      <w:tr w:rsidR="002A2F73" w14:paraId="717ECF6C" w14:textId="77777777" w:rsidTr="002A2F73">
        <w:tc>
          <w:tcPr>
            <w:tcW w:w="1526" w:type="dxa"/>
            <w:vAlign w:val="center"/>
          </w:tcPr>
          <w:p w14:paraId="770B1199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EAF0B45" w14:textId="77777777" w:rsidR="002A2F73" w:rsidRPr="00AE2D14" w:rsidRDefault="002A2F73" w:rsidP="00AE2D14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AE2D14">
              <w:rPr>
                <w:b w:val="0"/>
                <w:bCs w:val="0"/>
                <w:sz w:val="24"/>
                <w:szCs w:val="24"/>
              </w:rPr>
              <w:t>Бейсбол</w:t>
            </w:r>
          </w:p>
          <w:p w14:paraId="1C505D77" w14:textId="77777777" w:rsidR="002A2F73" w:rsidRPr="00AE2D14" w:rsidRDefault="002A2F73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vMerge w:val="restart"/>
          </w:tcPr>
          <w:p w14:paraId="521E5A66" w14:textId="77777777" w:rsidR="002A2F73" w:rsidRDefault="002A2F73" w:rsidP="00D42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2,0 балла, неправильный – 0 баллов. Ответ с ошибками в написании слова, 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2A2F73" w14:paraId="6211409B" w14:textId="77777777" w:rsidTr="002A2F73">
        <w:tc>
          <w:tcPr>
            <w:tcW w:w="1526" w:type="dxa"/>
            <w:vAlign w:val="center"/>
          </w:tcPr>
          <w:p w14:paraId="28E8504E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35D93BA" w14:textId="77777777" w:rsidR="002A2F73" w:rsidRPr="00AE2D14" w:rsidRDefault="002A2F73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D14">
              <w:rPr>
                <w:rFonts w:ascii="Times New Roman" w:hAnsi="Times New Roman" w:cs="Times New Roman"/>
                <w:sz w:val="24"/>
                <w:szCs w:val="24"/>
              </w:rPr>
              <w:t>Триатлон</w:t>
            </w:r>
          </w:p>
        </w:tc>
        <w:tc>
          <w:tcPr>
            <w:tcW w:w="4927" w:type="dxa"/>
            <w:vMerge/>
          </w:tcPr>
          <w:p w14:paraId="67F94D24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76D9EB6" w14:textId="77777777" w:rsidTr="002A2F73">
        <w:tc>
          <w:tcPr>
            <w:tcW w:w="1526" w:type="dxa"/>
            <w:vAlign w:val="center"/>
          </w:tcPr>
          <w:p w14:paraId="4AE8750A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2DEEEB4" w14:textId="77777777" w:rsidR="002A2F73" w:rsidRPr="00AE2D14" w:rsidRDefault="002A2F73" w:rsidP="00AE2D14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b w:val="0"/>
                <w:bCs w:val="0"/>
                <w:sz w:val="24"/>
                <w:szCs w:val="24"/>
              </w:rPr>
            </w:pPr>
            <w:r w:rsidRPr="00AE2D14">
              <w:rPr>
                <w:b w:val="0"/>
                <w:bCs w:val="0"/>
                <w:sz w:val="24"/>
                <w:szCs w:val="24"/>
              </w:rPr>
              <w:t>Восстановление</w:t>
            </w:r>
          </w:p>
          <w:p w14:paraId="4D7842B6" w14:textId="77777777" w:rsidR="002A2F73" w:rsidRPr="00AE2D14" w:rsidRDefault="002A2F73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14:paraId="19A4195C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5135A3C3" w14:textId="77777777" w:rsidTr="002A2F73">
        <w:tc>
          <w:tcPr>
            <w:tcW w:w="9571" w:type="dxa"/>
            <w:gridSpan w:val="3"/>
            <w:vAlign w:val="center"/>
          </w:tcPr>
          <w:p w14:paraId="536E801C" w14:textId="77777777" w:rsidR="002A2F73" w:rsidRDefault="002A2F73" w:rsidP="00691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№№18-20 – </w:t>
            </w:r>
            <w:r w:rsidRPr="00AE2D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баллов</w:t>
            </w:r>
          </w:p>
        </w:tc>
      </w:tr>
      <w:tr w:rsidR="002A2F73" w14:paraId="5AD0AF53" w14:textId="77777777" w:rsidTr="002A2F73">
        <w:tc>
          <w:tcPr>
            <w:tcW w:w="1526" w:type="dxa"/>
            <w:vAlign w:val="center"/>
          </w:tcPr>
          <w:p w14:paraId="11D857C5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3ABD192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 xml:space="preserve"> Е</w:t>
            </w:r>
          </w:p>
          <w:p w14:paraId="61939FEF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>В</w:t>
            </w:r>
          </w:p>
          <w:p w14:paraId="776B821E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 xml:space="preserve"> Г</w:t>
            </w:r>
          </w:p>
          <w:p w14:paraId="726BA11F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 xml:space="preserve"> Б</w:t>
            </w:r>
          </w:p>
          <w:p w14:paraId="26111594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>А</w:t>
            </w:r>
          </w:p>
          <w:p w14:paraId="523731FC" w14:textId="64152B0D" w:rsidR="002A2F73" w:rsidRDefault="002A2F73" w:rsidP="002A2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710">
              <w:rPr>
                <w:rFonts w:ascii="Times New Roman" w:hAnsi="Times New Roman" w:cs="Times New Roman"/>
                <w:b/>
                <w:bCs/>
              </w:rPr>
              <w:t>6</w:t>
            </w:r>
            <w:r>
              <w:rPr>
                <w:rFonts w:ascii="Times New Roman" w:hAnsi="Times New Roman" w:cs="Times New Roman"/>
                <w:b/>
                <w:bCs/>
              </w:rPr>
              <w:t>-</w:t>
            </w:r>
            <w:r w:rsidRPr="005B5710">
              <w:rPr>
                <w:rFonts w:ascii="Times New Roman" w:hAnsi="Times New Roman" w:cs="Times New Roman"/>
                <w:b/>
                <w:bCs/>
              </w:rPr>
              <w:t xml:space="preserve"> Д</w:t>
            </w:r>
          </w:p>
        </w:tc>
        <w:tc>
          <w:tcPr>
            <w:tcW w:w="4927" w:type="dxa"/>
          </w:tcPr>
          <w:p w14:paraId="2A856717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верно указанная позиция оценивается в 0,5 балла, неправильная – 0 баллов. Ответ с </w:t>
            </w: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2A2F73" w14:paraId="2860DE9D" w14:textId="77777777" w:rsidTr="002A2F73">
        <w:tc>
          <w:tcPr>
            <w:tcW w:w="9571" w:type="dxa"/>
            <w:gridSpan w:val="3"/>
            <w:vAlign w:val="center"/>
          </w:tcPr>
          <w:p w14:paraId="12E2F86B" w14:textId="77777777" w:rsidR="002A2F73" w:rsidRDefault="002A2F73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№21 – </w:t>
            </w:r>
            <w:r w:rsidRPr="00E57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2A2F73" w14:paraId="2884BBEA" w14:textId="77777777" w:rsidTr="002A2F73">
        <w:tc>
          <w:tcPr>
            <w:tcW w:w="1526" w:type="dxa"/>
            <w:vAlign w:val="center"/>
          </w:tcPr>
          <w:p w14:paraId="2748FA4A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5B6A6C6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BD0">
              <w:rPr>
                <w:rFonts w:ascii="Times New Roman" w:hAnsi="Times New Roman" w:cs="Times New Roman"/>
                <w:b/>
              </w:rPr>
              <w:t>3 – 2 – 4 – 5 –1</w:t>
            </w:r>
          </w:p>
        </w:tc>
        <w:tc>
          <w:tcPr>
            <w:tcW w:w="4927" w:type="dxa"/>
          </w:tcPr>
          <w:p w14:paraId="3B28D51E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Ответ, в котором содержится правильная последовательность,  оценивается в 2,0 балла. Если в ответе содержится хотя бы одна неверная позиция, ответ неверный и оценивается в 0 баллов. Ответ с исправлениями оценивается как неверный.</w:t>
            </w:r>
          </w:p>
        </w:tc>
      </w:tr>
      <w:tr w:rsidR="002A2F73" w14:paraId="6627EA18" w14:textId="77777777" w:rsidTr="002A2F73">
        <w:tc>
          <w:tcPr>
            <w:tcW w:w="9571" w:type="dxa"/>
            <w:gridSpan w:val="3"/>
            <w:vAlign w:val="center"/>
          </w:tcPr>
          <w:p w14:paraId="0729B596" w14:textId="77777777" w:rsidR="002A2F73" w:rsidRDefault="002A2F73" w:rsidP="005B5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№22 – </w:t>
            </w:r>
            <w:r w:rsidRPr="005102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2A2F73" w14:paraId="4B6AF589" w14:textId="77777777" w:rsidTr="002A2F73">
        <w:tc>
          <w:tcPr>
            <w:tcW w:w="1526" w:type="dxa"/>
            <w:vAlign w:val="center"/>
          </w:tcPr>
          <w:p w14:paraId="244C9A2C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9C362B3" w14:textId="77777777" w:rsidR="002A2F73" w:rsidRDefault="002A2F73" w:rsidP="002A2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764FF">
              <w:rPr>
                <w:rFonts w:ascii="Times New Roman" w:hAnsi="Times New Roman" w:cs="Times New Roman"/>
              </w:rPr>
              <w:t xml:space="preserve">Мастер спорта России (МС) </w:t>
            </w:r>
          </w:p>
          <w:p w14:paraId="47AE4944" w14:textId="77777777" w:rsidR="002A2F73" w:rsidRDefault="002A2F73" w:rsidP="002A2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9764FF">
              <w:rPr>
                <w:rFonts w:ascii="Times New Roman" w:hAnsi="Times New Roman" w:cs="Times New Roman"/>
              </w:rPr>
              <w:t xml:space="preserve">Мастер спорта России международного класса (МСМК): Гроссмейстер России </w:t>
            </w:r>
          </w:p>
          <w:p w14:paraId="466B53AE" w14:textId="629007F1" w:rsidR="002A2F73" w:rsidRPr="00E91929" w:rsidRDefault="002A2F73" w:rsidP="002A2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3. </w:t>
            </w:r>
            <w:r w:rsidRPr="009764FF">
              <w:rPr>
                <w:rFonts w:ascii="Times New Roman" w:hAnsi="Times New Roman" w:cs="Times New Roman"/>
              </w:rPr>
              <w:t>Заслуженный мастер спорта России (ЗМС)</w:t>
            </w:r>
          </w:p>
        </w:tc>
        <w:tc>
          <w:tcPr>
            <w:tcW w:w="4927" w:type="dxa"/>
          </w:tcPr>
          <w:p w14:paraId="1E76146D" w14:textId="77777777" w:rsidR="002A2F73" w:rsidRPr="00E91929" w:rsidRDefault="002A2F73" w:rsidP="003C5EB1">
            <w:pPr>
              <w:pStyle w:val="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 xml:space="preserve">Полный, верный ответ оценивается в 3,0 балла. 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 xml:space="preserve">Если ответ 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>неверный или нарушена последовательность,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 xml:space="preserve"> то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>– 0 баллов.</w:t>
            </w:r>
          </w:p>
          <w:p w14:paraId="32FA67C0" w14:textId="77777777" w:rsidR="002A2F73" w:rsidRDefault="002A2F73" w:rsidP="003C5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1F3B5F93" w14:textId="77777777" w:rsidTr="002A2F73">
        <w:tc>
          <w:tcPr>
            <w:tcW w:w="9571" w:type="dxa"/>
            <w:gridSpan w:val="3"/>
            <w:vAlign w:val="center"/>
          </w:tcPr>
          <w:p w14:paraId="615A58DE" w14:textId="77777777" w:rsidR="002A2F73" w:rsidRDefault="002A2F73" w:rsidP="0075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Максимальная оценка за группу заданий №23 –</w:t>
            </w:r>
            <w:r w:rsidRPr="00751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баллов</w:t>
            </w:r>
          </w:p>
        </w:tc>
      </w:tr>
      <w:tr w:rsidR="002A2F73" w14:paraId="2847D567" w14:textId="77777777" w:rsidTr="002A2F73">
        <w:tc>
          <w:tcPr>
            <w:tcW w:w="1526" w:type="dxa"/>
            <w:vAlign w:val="center"/>
          </w:tcPr>
          <w:p w14:paraId="43CE4E4A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C9E3616" w14:textId="77777777" w:rsidR="002A2F73" w:rsidRDefault="002A2F73" w:rsidP="00A0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«стойка на голове и руках»</w:t>
            </w:r>
          </w:p>
        </w:tc>
        <w:tc>
          <w:tcPr>
            <w:tcW w:w="4927" w:type="dxa"/>
          </w:tcPr>
          <w:p w14:paraId="3C8DD597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 балла, неправильный или с ошибками и исправлениями – 0 баллов.</w:t>
            </w:r>
          </w:p>
        </w:tc>
      </w:tr>
      <w:tr w:rsidR="002A2F73" w14:paraId="3825B6D1" w14:textId="77777777" w:rsidTr="002A2F73">
        <w:tc>
          <w:tcPr>
            <w:tcW w:w="9571" w:type="dxa"/>
            <w:gridSpan w:val="3"/>
            <w:vAlign w:val="center"/>
          </w:tcPr>
          <w:p w14:paraId="66D29832" w14:textId="77777777" w:rsidR="002A2F73" w:rsidRDefault="002A2F73" w:rsidP="00A0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№24 – </w:t>
            </w:r>
            <w:r w:rsidRPr="00A01A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2A2F73" w14:paraId="7C2E2C31" w14:textId="77777777" w:rsidTr="002A2F73">
        <w:tc>
          <w:tcPr>
            <w:tcW w:w="1526" w:type="dxa"/>
            <w:vAlign w:val="center"/>
          </w:tcPr>
          <w:p w14:paraId="19E3450C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0A71CA7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D96CA5">
              <w:rPr>
                <w:rFonts w:ascii="Times New Roman" w:hAnsi="Times New Roman" w:cs="Times New Roman"/>
              </w:rPr>
              <w:t>Отжимания</w:t>
            </w:r>
          </w:p>
          <w:p w14:paraId="16030FA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Координационные</w:t>
            </w:r>
          </w:p>
          <w:p w14:paraId="0E7C637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Скакалка</w:t>
            </w:r>
          </w:p>
          <w:p w14:paraId="5500B85A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Челночный</w:t>
            </w:r>
          </w:p>
          <w:p w14:paraId="17AD32A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Строй</w:t>
            </w:r>
          </w:p>
          <w:p w14:paraId="6A7D2854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Подтягивание</w:t>
            </w:r>
          </w:p>
          <w:p w14:paraId="5E80FB6D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 xml:space="preserve">Прыжок </w:t>
            </w:r>
          </w:p>
          <w:p w14:paraId="7C9EB0D6" w14:textId="25E6AD7F" w:rsidR="002A2F73" w:rsidRPr="002A2F73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</w:t>
            </w:r>
            <w:r w:rsidRPr="00D96CA5">
              <w:rPr>
                <w:rFonts w:ascii="Times New Roman" w:hAnsi="Times New Roman" w:cs="Times New Roman"/>
              </w:rPr>
              <w:t>вновесие</w:t>
            </w:r>
          </w:p>
        </w:tc>
        <w:tc>
          <w:tcPr>
            <w:tcW w:w="4927" w:type="dxa"/>
          </w:tcPr>
          <w:p w14:paraId="6EF305B0" w14:textId="77777777" w:rsidR="002A2F73" w:rsidRPr="00981C2D" w:rsidRDefault="002A2F73" w:rsidP="00981C2D">
            <w:pPr>
              <w:pStyle w:val="1"/>
              <w:jc w:val="both"/>
              <w:rPr>
                <w:color w:val="1C1C1C"/>
                <w:sz w:val="22"/>
                <w:szCs w:val="22"/>
                <w:lang w:eastAsia="ru-RU" w:bidi="ru-RU"/>
              </w:rPr>
            </w:pP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Каждый правильный ответ оценивается в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1 балл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, неправильный -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0 баллов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>.</w:t>
            </w:r>
          </w:p>
        </w:tc>
      </w:tr>
      <w:tr w:rsidR="002A2F73" w14:paraId="1EC0EDAF" w14:textId="77777777" w:rsidTr="002A2F73">
        <w:tc>
          <w:tcPr>
            <w:tcW w:w="9571" w:type="dxa"/>
            <w:gridSpan w:val="3"/>
            <w:vAlign w:val="center"/>
          </w:tcPr>
          <w:p w14:paraId="12624C5D" w14:textId="77777777" w:rsidR="002A2F73" w:rsidRDefault="002A2F73" w:rsidP="00D9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Максимальная оценка за группу заданий №25 – </w:t>
            </w:r>
            <w:r w:rsidRPr="00D96C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баллов</w:t>
            </w:r>
          </w:p>
        </w:tc>
      </w:tr>
    </w:tbl>
    <w:p w14:paraId="0A54BF80" w14:textId="77777777" w:rsidR="00114649" w:rsidRDefault="00114649" w:rsidP="002A2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оценка выполненных заданий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114649" w14:paraId="2E965E9F" w14:textId="77777777" w:rsidTr="002A2F73">
        <w:tc>
          <w:tcPr>
            <w:tcW w:w="7479" w:type="dxa"/>
          </w:tcPr>
          <w:p w14:paraId="70433A7C" w14:textId="77777777"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закрытой группе №№ 1-1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2" w:type="dxa"/>
          </w:tcPr>
          <w:p w14:paraId="5E278E99" w14:textId="77777777"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14:paraId="7CE271F3" w14:textId="77777777" w:rsidTr="002A2F73">
        <w:tc>
          <w:tcPr>
            <w:tcW w:w="7479" w:type="dxa"/>
          </w:tcPr>
          <w:p w14:paraId="59B8C7D6" w14:textId="77777777" w:rsidR="00114649" w:rsidRDefault="00114649" w:rsidP="001E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открытой группе №№ 1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8-20</w:t>
            </w:r>
          </w:p>
        </w:tc>
        <w:tc>
          <w:tcPr>
            <w:tcW w:w="2092" w:type="dxa"/>
          </w:tcPr>
          <w:p w14:paraId="20D740EC" w14:textId="77777777" w:rsidR="00114649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4649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14:paraId="2ED4CA23" w14:textId="77777777" w:rsidTr="002A2F73">
        <w:tc>
          <w:tcPr>
            <w:tcW w:w="7479" w:type="dxa"/>
          </w:tcPr>
          <w:p w14:paraId="163A7DC7" w14:textId="77777777" w:rsidR="00114649" w:rsidRDefault="00114649" w:rsidP="00D96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соответствие (сопоставление) понятий и определений №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92" w:type="dxa"/>
          </w:tcPr>
          <w:p w14:paraId="5CF7F091" w14:textId="77777777" w:rsidR="00114649" w:rsidRDefault="00D96CA5" w:rsidP="00D96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50AE" w14:paraId="1A03B163" w14:textId="77777777" w:rsidTr="002A2F73">
        <w:tc>
          <w:tcPr>
            <w:tcW w:w="7479" w:type="dxa"/>
          </w:tcPr>
          <w:p w14:paraId="345B63ED" w14:textId="77777777" w:rsidR="001E50AE" w:rsidRDefault="001E50AE" w:rsidP="00D96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процессуально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го или алгоритмического толка №22</w:t>
            </w:r>
          </w:p>
        </w:tc>
        <w:tc>
          <w:tcPr>
            <w:tcW w:w="2092" w:type="dxa"/>
          </w:tcPr>
          <w:p w14:paraId="31155251" w14:textId="77777777" w:rsidR="001E50AE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балла</w:t>
            </w:r>
          </w:p>
        </w:tc>
      </w:tr>
      <w:tr w:rsidR="001E50AE" w14:paraId="75EDC4B8" w14:textId="77777777" w:rsidTr="002A2F73">
        <w:tc>
          <w:tcPr>
            <w:tcW w:w="7479" w:type="dxa"/>
          </w:tcPr>
          <w:p w14:paraId="1AB8F324" w14:textId="77777777" w:rsidR="001E50AE" w:rsidRDefault="001E50AE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форме, предполагающей перечисление известных фактов, характеристик, движений №</w:t>
            </w:r>
            <w:r w:rsidR="00B40F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2" w:type="dxa"/>
          </w:tcPr>
          <w:p w14:paraId="44546D31" w14:textId="77777777" w:rsidR="001E50AE" w:rsidRDefault="00B40F3F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4649" w14:paraId="1AC470A8" w14:textId="77777777" w:rsidTr="002A2F73">
        <w:tc>
          <w:tcPr>
            <w:tcW w:w="7479" w:type="dxa"/>
          </w:tcPr>
          <w:p w14:paraId="3DA0B178" w14:textId="77777777" w:rsidR="00114649" w:rsidRDefault="00114649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иллюстрациями или графическими изображениями двигательных действий  №</w:t>
            </w:r>
            <w:r w:rsidR="00523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F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14:paraId="58C50E5A" w14:textId="77777777" w:rsidR="00114649" w:rsidRDefault="00B6261B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 w:rsidR="00B40F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50AE" w14:paraId="671E9D6D" w14:textId="77777777" w:rsidTr="002A2F73">
        <w:tc>
          <w:tcPr>
            <w:tcW w:w="7479" w:type="dxa"/>
          </w:tcPr>
          <w:p w14:paraId="7D22AE53" w14:textId="77777777" w:rsidR="001E50AE" w:rsidRDefault="00B40F3F" w:rsidP="001146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Задание-кроссворд №25</w:t>
            </w:r>
          </w:p>
        </w:tc>
        <w:tc>
          <w:tcPr>
            <w:tcW w:w="2092" w:type="dxa"/>
          </w:tcPr>
          <w:p w14:paraId="3686A96D" w14:textId="77777777" w:rsidR="001E50AE" w:rsidRDefault="00B40F3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3486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</w:tbl>
    <w:p w14:paraId="0588DB08" w14:textId="77777777" w:rsidR="00924B7E" w:rsidRPr="00E91929" w:rsidRDefault="00924B7E" w:rsidP="00924B7E">
      <w:pPr>
        <w:pStyle w:val="1"/>
        <w:rPr>
          <w:b/>
          <w:sz w:val="22"/>
          <w:szCs w:val="22"/>
        </w:rPr>
      </w:pPr>
      <w:r w:rsidRPr="00E91929">
        <w:rPr>
          <w:b/>
          <w:sz w:val="22"/>
          <w:szCs w:val="22"/>
        </w:rPr>
        <w:t>Максим</w:t>
      </w:r>
      <w:r>
        <w:rPr>
          <w:b/>
          <w:sz w:val="22"/>
          <w:szCs w:val="22"/>
        </w:rPr>
        <w:t xml:space="preserve">ально возможная сумма - всего 41 балл </w:t>
      </w:r>
      <w:r w:rsidRPr="00E91929">
        <w:rPr>
          <w:sz w:val="22"/>
          <w:szCs w:val="22"/>
        </w:rPr>
        <w:t>(за ответы на вопросы)</w:t>
      </w:r>
    </w:p>
    <w:p w14:paraId="00FF6BB2" w14:textId="77777777" w:rsidR="00D55538" w:rsidRDefault="00D55538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зачётный бал теоретико-методического задания 20 баллов из 100 балов всех видов испытаний олимпиады.</w:t>
      </w:r>
    </w:p>
    <w:p w14:paraId="3AAB6652" w14:textId="77777777" w:rsidR="00924B7E" w:rsidRDefault="00924B7E" w:rsidP="0082145D">
      <w:pPr>
        <w:pStyle w:val="1"/>
        <w:rPr>
          <w:sz w:val="22"/>
          <w:szCs w:val="22"/>
        </w:rPr>
      </w:pPr>
    </w:p>
    <w:p w14:paraId="7F69826A" w14:textId="77777777"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sz w:val="22"/>
          <w:szCs w:val="22"/>
        </w:rPr>
        <w:t xml:space="preserve">Итоги испытания оцениваются по формуле: </w:t>
      </w:r>
    </w:p>
    <w:p w14:paraId="0DBD08EF" w14:textId="77777777"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7EE8579F" wp14:editId="3276642D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C6602" w14:textId="77777777" w:rsidR="0082145D" w:rsidRPr="00E91929" w:rsidRDefault="0082145D" w:rsidP="0082145D">
      <w:pPr>
        <w:pStyle w:val="1"/>
        <w:rPr>
          <w:sz w:val="22"/>
          <w:szCs w:val="22"/>
        </w:rPr>
      </w:pPr>
    </w:p>
    <w:p w14:paraId="7EB22281" w14:textId="77777777" w:rsidR="0082145D" w:rsidRPr="00E91929" w:rsidRDefault="0082145D" w:rsidP="0082145D">
      <w:pPr>
        <w:pStyle w:val="1"/>
        <w:tabs>
          <w:tab w:val="left" w:pos="2310"/>
        </w:tabs>
        <w:rPr>
          <w:sz w:val="22"/>
          <w:szCs w:val="22"/>
        </w:rPr>
      </w:pPr>
      <w:r w:rsidRPr="00E91929">
        <w:rPr>
          <w:sz w:val="22"/>
          <w:szCs w:val="22"/>
        </w:rPr>
        <w:tab/>
      </w:r>
      <w:r w:rsidRPr="00E91929">
        <w:rPr>
          <w:sz w:val="22"/>
          <w:szCs w:val="22"/>
        </w:rPr>
        <w:tab/>
        <w:t>, где</w:t>
      </w:r>
    </w:p>
    <w:p w14:paraId="12E2AF85" w14:textId="77777777" w:rsidR="0082145D" w:rsidRPr="00E91929" w:rsidRDefault="0082145D" w:rsidP="0082145D">
      <w:pPr>
        <w:pStyle w:val="1"/>
        <w:rPr>
          <w:sz w:val="22"/>
          <w:szCs w:val="22"/>
        </w:rPr>
      </w:pPr>
    </w:p>
    <w:p w14:paraId="1D743026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Xi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зачётный балл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участника;</w:t>
      </w:r>
    </w:p>
    <w:p w14:paraId="0D67E971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- максимально возможный зачётный балл в конкретном задании (по регламенту);</w:t>
      </w:r>
    </w:p>
    <w:p w14:paraId="66733A0A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результат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 в конкретном задании;</w:t>
      </w:r>
    </w:p>
    <w:p w14:paraId="6D866EFE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- максимально возможный или лучший результат в конкретном задании.</w:t>
      </w:r>
    </w:p>
    <w:p w14:paraId="595CEC8D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sz w:val="22"/>
          <w:szCs w:val="22"/>
        </w:rPr>
        <w:t xml:space="preserve">Например, результат участника в теоретико-методическом задании составил 17 баллов </w:t>
      </w:r>
      <w:r w:rsidRPr="00E91929">
        <w:rPr>
          <w:sz w:val="22"/>
          <w:szCs w:val="22"/>
          <w:lang w:bidi="en-US"/>
        </w:rPr>
        <w:t>(</w:t>
      </w: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sz w:val="22"/>
          <w:szCs w:val="22"/>
        </w:rPr>
        <w:t xml:space="preserve">= 17) из </w:t>
      </w:r>
      <w:r w:rsidR="00B40F3F">
        <w:rPr>
          <w:sz w:val="22"/>
          <w:szCs w:val="22"/>
        </w:rPr>
        <w:t>41</w:t>
      </w:r>
      <w:r w:rsidRPr="00E91929">
        <w:rPr>
          <w:sz w:val="22"/>
          <w:szCs w:val="22"/>
        </w:rPr>
        <w:t xml:space="preserve"> максимально возможных (</w:t>
      </w:r>
      <w:r w:rsidRPr="00E91929">
        <w:rPr>
          <w:i/>
          <w:iCs/>
          <w:sz w:val="22"/>
          <w:szCs w:val="22"/>
        </w:rPr>
        <w:t>М</w:t>
      </w:r>
      <w:r>
        <w:rPr>
          <w:sz w:val="22"/>
          <w:szCs w:val="22"/>
        </w:rPr>
        <w:t xml:space="preserve"> = </w:t>
      </w:r>
      <w:r w:rsidR="00B40F3F">
        <w:rPr>
          <w:sz w:val="22"/>
          <w:szCs w:val="22"/>
        </w:rPr>
        <w:t>41</w:t>
      </w:r>
      <w:r w:rsidRPr="00E91929">
        <w:rPr>
          <w:sz w:val="22"/>
          <w:szCs w:val="22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= 20). Подставляем в формулу значения </w:t>
      </w:r>
      <w:r w:rsidRPr="00E91929">
        <w:rPr>
          <w:i/>
          <w:iCs/>
          <w:sz w:val="22"/>
          <w:szCs w:val="22"/>
          <w:lang w:val="en-US" w:bidi="en-US"/>
        </w:rPr>
        <w:t>N</w:t>
      </w:r>
      <w:r w:rsidRPr="00E91929">
        <w:rPr>
          <w:i/>
          <w:iCs/>
          <w:sz w:val="22"/>
          <w:szCs w:val="22"/>
          <w:vertAlign w:val="subscript"/>
          <w:lang w:val="en-US" w:bidi="en-US"/>
        </w:rPr>
        <w:t>i</w:t>
      </w:r>
      <w:r w:rsidRPr="00E91929">
        <w:rPr>
          <w:sz w:val="22"/>
          <w:szCs w:val="22"/>
          <w:lang w:bidi="en-US"/>
        </w:rPr>
        <w:t xml:space="preserve">, 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, и </w:t>
      </w: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и получаем зачётный балл:</w:t>
      </w:r>
    </w:p>
    <w:p w14:paraId="5CEBB4D0" w14:textId="77777777" w:rsidR="0082145D" w:rsidRPr="00E91929" w:rsidRDefault="0082145D" w:rsidP="0082145D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14:paraId="5984765D" w14:textId="77777777" w:rsidR="0082145D" w:rsidRPr="00E91929" w:rsidRDefault="0082145D" w:rsidP="0082145D">
      <w:pPr>
        <w:jc w:val="center"/>
        <w:rPr>
          <w:rFonts w:ascii="Times New Roman" w:hAnsi="Times New Roman" w:cs="Times New Roman"/>
          <w:bCs/>
          <w:i/>
          <w:iCs/>
        </w:rPr>
      </w:pPr>
      <w:r w:rsidRPr="00E91929">
        <w:rPr>
          <w:rFonts w:ascii="Times New Roman" w:hAnsi="Times New Roman" w:cs="Times New Roman"/>
          <w:i/>
          <w:iCs/>
          <w:lang w:val="en-US" w:bidi="en-US"/>
        </w:rPr>
        <w:t>Xi</w:t>
      </w:r>
      <w:r w:rsidRPr="00E91929">
        <w:rPr>
          <w:rFonts w:ascii="Times New Roman" w:hAnsi="Times New Roman" w:cs="Times New Roman"/>
          <w:i/>
          <w:iCs/>
        </w:rPr>
        <w:t>=</w:t>
      </w:r>
      <w:r>
        <w:rPr>
          <w:rFonts w:ascii="Times New Roman" w:hAnsi="Times New Roman" w:cs="Times New Roman"/>
        </w:rPr>
        <w:t xml:space="preserve"> 20 * 17 / </w:t>
      </w:r>
      <w:r w:rsidR="00B40F3F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 xml:space="preserve"> = </w:t>
      </w:r>
      <w:r w:rsidR="00B40F3F">
        <w:rPr>
          <w:rFonts w:ascii="Times New Roman" w:hAnsi="Times New Roman" w:cs="Times New Roman"/>
        </w:rPr>
        <w:t>8,29</w:t>
      </w:r>
      <w:r w:rsidRPr="00E91929">
        <w:rPr>
          <w:rFonts w:ascii="Times New Roman" w:hAnsi="Times New Roman" w:cs="Times New Roman"/>
        </w:rPr>
        <w:t xml:space="preserve"> балла.</w:t>
      </w:r>
    </w:p>
    <w:p w14:paraId="49BDAFB7" w14:textId="77777777" w:rsidR="00D55538" w:rsidRDefault="00D55538" w:rsidP="0082145D">
      <w:pPr>
        <w:pStyle w:val="1"/>
        <w:rPr>
          <w:sz w:val="24"/>
          <w:szCs w:val="24"/>
        </w:rPr>
      </w:pPr>
    </w:p>
    <w:p w14:paraId="0D0AE8D5" w14:textId="77777777" w:rsidR="00DD28D7" w:rsidRDefault="00DD28D7" w:rsidP="0082145D">
      <w:pPr>
        <w:pStyle w:val="1"/>
        <w:rPr>
          <w:sz w:val="24"/>
          <w:szCs w:val="24"/>
        </w:rPr>
      </w:pPr>
    </w:p>
    <w:p w14:paraId="7692F5B0" w14:textId="77777777" w:rsidR="00AE2D14" w:rsidRPr="006F33CD" w:rsidRDefault="00AE2D14" w:rsidP="0082145D">
      <w:pPr>
        <w:pStyle w:val="1"/>
        <w:rPr>
          <w:sz w:val="24"/>
          <w:szCs w:val="24"/>
        </w:rPr>
      </w:pPr>
    </w:p>
    <w:sectPr w:rsidR="00AE2D14" w:rsidRPr="006F3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8A0069"/>
    <w:multiLevelType w:val="hybridMultilevel"/>
    <w:tmpl w:val="E450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B590A"/>
    <w:multiLevelType w:val="hybridMultilevel"/>
    <w:tmpl w:val="99D6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40C"/>
    <w:rsid w:val="00023F25"/>
    <w:rsid w:val="00061C4D"/>
    <w:rsid w:val="00114649"/>
    <w:rsid w:val="001E50AE"/>
    <w:rsid w:val="002A2F73"/>
    <w:rsid w:val="002E4D47"/>
    <w:rsid w:val="002E76E4"/>
    <w:rsid w:val="00331F5D"/>
    <w:rsid w:val="003C5EB1"/>
    <w:rsid w:val="003F1796"/>
    <w:rsid w:val="003F706E"/>
    <w:rsid w:val="0044491F"/>
    <w:rsid w:val="005102EC"/>
    <w:rsid w:val="00523486"/>
    <w:rsid w:val="005B5710"/>
    <w:rsid w:val="00651E66"/>
    <w:rsid w:val="00681335"/>
    <w:rsid w:val="0069172A"/>
    <w:rsid w:val="006B640C"/>
    <w:rsid w:val="006F33CD"/>
    <w:rsid w:val="0075121D"/>
    <w:rsid w:val="0082145D"/>
    <w:rsid w:val="00924B7E"/>
    <w:rsid w:val="009516D3"/>
    <w:rsid w:val="00981C2D"/>
    <w:rsid w:val="00A01A6C"/>
    <w:rsid w:val="00AA77A7"/>
    <w:rsid w:val="00AC50F9"/>
    <w:rsid w:val="00AE2D14"/>
    <w:rsid w:val="00B40F3F"/>
    <w:rsid w:val="00B6261B"/>
    <w:rsid w:val="00BD1BBB"/>
    <w:rsid w:val="00D42298"/>
    <w:rsid w:val="00D55538"/>
    <w:rsid w:val="00D96CA5"/>
    <w:rsid w:val="00DD28D7"/>
    <w:rsid w:val="00E57DFF"/>
    <w:rsid w:val="00F8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576B"/>
  <w15:docId w15:val="{2ACFDE69-47EF-4821-90DC-D91B37C4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"/>
    <w:rsid w:val="006F33C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6F33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F33CD"/>
    <w:pPr>
      <w:ind w:left="720"/>
      <w:contextualSpacing/>
    </w:pPr>
  </w:style>
  <w:style w:type="character" w:customStyle="1" w:styleId="7">
    <w:name w:val="Заголовок №7_"/>
    <w:link w:val="70"/>
    <w:rsid w:val="00061C4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061C4D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3</cp:revision>
  <cp:lastPrinted>2024-09-20T07:11:00Z</cp:lastPrinted>
  <dcterms:created xsi:type="dcterms:W3CDTF">2024-09-26T01:05:00Z</dcterms:created>
  <dcterms:modified xsi:type="dcterms:W3CDTF">2024-10-08T03:53:00Z</dcterms:modified>
</cp:coreProperties>
</file>